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97" w:rsidRPr="00D70F97" w:rsidRDefault="00D70F97" w:rsidP="00D70F97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Señores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  <w:b/>
        </w:rPr>
      </w:pPr>
      <w:r w:rsidRPr="00D70F97">
        <w:rPr>
          <w:rFonts w:ascii="Verdana" w:hAnsi="Verdana" w:cs="Arial"/>
          <w:b/>
        </w:rPr>
        <w:t>COMITÉ EJECUTIVO NACIONAL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  <w:b/>
        </w:rPr>
      </w:pPr>
      <w:r w:rsidRPr="00D70F97">
        <w:rPr>
          <w:rFonts w:ascii="Verdana" w:hAnsi="Verdana" w:cs="Arial"/>
          <w:b/>
        </w:rPr>
        <w:t>ATN. COMISION ELECTORAL Y DE GARANTIAS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  <w:b/>
        </w:rPr>
      </w:pPr>
      <w:r w:rsidRPr="00D70F97">
        <w:rPr>
          <w:rFonts w:ascii="Verdana" w:hAnsi="Verdana" w:cs="Arial"/>
          <w:b/>
        </w:rPr>
        <w:t>POLO DEMOCRATICO ALTERNATIVO.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  <w:b/>
        </w:rPr>
      </w:pP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  <w:b/>
        </w:rPr>
      </w:pPr>
      <w:r w:rsidRPr="00D70F97">
        <w:rPr>
          <w:rFonts w:ascii="Verdana" w:hAnsi="Verdana" w:cs="Arial"/>
          <w:b/>
        </w:rPr>
        <w:t xml:space="preserve">REF. SOLICITUD </w:t>
      </w:r>
      <w:r w:rsidR="00DA3442">
        <w:rPr>
          <w:rFonts w:ascii="Verdana" w:hAnsi="Verdana" w:cs="Arial"/>
          <w:b/>
        </w:rPr>
        <w:t>MODIFICACION DE LISTA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  <w:b/>
        </w:rPr>
      </w:pP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 xml:space="preserve">El Comité Ejecutivo Departamental y/o la Coordinadora departamental de </w:t>
      </w:r>
    </w:p>
    <w:p w:rsidR="0036056C" w:rsidRPr="00D70F97" w:rsidRDefault="00D70F97" w:rsidP="00D70F97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 xml:space="preserve">________________________________, respetuosamente solicitamos a ustedes </w:t>
      </w:r>
      <w:r w:rsidR="000A2CE3">
        <w:rPr>
          <w:rFonts w:ascii="Verdana" w:hAnsi="Verdana" w:cs="Arial"/>
        </w:rPr>
        <w:t xml:space="preserve">realizar las siguiente modificaciones en la </w:t>
      </w:r>
      <w:r w:rsidRPr="00D70F97">
        <w:rPr>
          <w:rFonts w:ascii="Verdana" w:hAnsi="Verdana" w:cs="Arial"/>
        </w:rPr>
        <w:t>Lista que participará en las Elecciones de Autoridades Locales, del próximo 27 de octubre de 2019, en representación del Polo Democrático Al</w:t>
      </w:r>
      <w:r w:rsidR="00DA3442">
        <w:rPr>
          <w:rFonts w:ascii="Verdana" w:hAnsi="Verdana" w:cs="Arial"/>
        </w:rPr>
        <w:t>ternativo. (Si es en coalición indicar que partidos la conforman)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</w:rPr>
      </w:pP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CORPORACION: ____________________________________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MUNICIPIO: _________________________________________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DEPARTAMENTO: ____________________________________</w:t>
      </w:r>
    </w:p>
    <w:p w:rsidR="005C4D35" w:rsidRPr="00D70F97" w:rsidRDefault="005C4D35" w:rsidP="006B49F3">
      <w:pPr>
        <w:pStyle w:val="Sinespaciado"/>
        <w:jc w:val="both"/>
        <w:rPr>
          <w:rFonts w:ascii="Verdana" w:hAnsi="Verdana" w:cs="Arial"/>
        </w:rPr>
      </w:pPr>
    </w:p>
    <w:tbl>
      <w:tblPr>
        <w:tblStyle w:val="Tablaconcuadrcula"/>
        <w:tblpPr w:leftFromText="141" w:rightFromText="141" w:vertAnchor="text" w:horzAnchor="margin" w:tblpXSpec="center" w:tblpY="398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3118"/>
        <w:gridCol w:w="1276"/>
        <w:gridCol w:w="425"/>
        <w:gridCol w:w="425"/>
      </w:tblGrid>
      <w:tr w:rsidR="0087774B" w:rsidRPr="00D70F97" w:rsidTr="0087774B">
        <w:trPr>
          <w:trHeight w:val="436"/>
        </w:trPr>
        <w:tc>
          <w:tcPr>
            <w:tcW w:w="1129" w:type="dxa"/>
            <w:shd w:val="clear" w:color="auto" w:fill="FFFF00"/>
          </w:tcPr>
          <w:p w:rsidR="0087774B" w:rsidRPr="009A6D09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A6D09">
              <w:rPr>
                <w:rFonts w:ascii="Verdana" w:hAnsi="Verdana" w:cs="Arial"/>
                <w:b/>
                <w:sz w:val="16"/>
                <w:szCs w:val="16"/>
              </w:rPr>
              <w:t>RENGLON No.</w:t>
            </w:r>
          </w:p>
        </w:tc>
        <w:tc>
          <w:tcPr>
            <w:tcW w:w="1276" w:type="dxa"/>
            <w:shd w:val="clear" w:color="auto" w:fill="FFFF00"/>
          </w:tcPr>
          <w:p w:rsidR="0087774B" w:rsidRPr="009A6D09" w:rsidRDefault="0087774B" w:rsidP="0087774B">
            <w:pPr>
              <w:pStyle w:val="Sinespaciad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  <w:tc>
          <w:tcPr>
            <w:tcW w:w="1985" w:type="dxa"/>
            <w:shd w:val="clear" w:color="auto" w:fill="FFFF00"/>
          </w:tcPr>
          <w:p w:rsidR="0087774B" w:rsidRPr="009A6D09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A6D09">
              <w:rPr>
                <w:rFonts w:ascii="Verdana" w:hAnsi="Verdana" w:cs="Arial"/>
                <w:b/>
                <w:sz w:val="20"/>
                <w:szCs w:val="20"/>
              </w:rPr>
              <w:t>MODIFICACION</w:t>
            </w:r>
          </w:p>
        </w:tc>
        <w:tc>
          <w:tcPr>
            <w:tcW w:w="3118" w:type="dxa"/>
            <w:shd w:val="clear" w:color="auto" w:fill="FFFF00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NOMBRE  Y APELLIDO</w:t>
            </w:r>
          </w:p>
        </w:tc>
        <w:tc>
          <w:tcPr>
            <w:tcW w:w="1276" w:type="dxa"/>
            <w:shd w:val="clear" w:color="auto" w:fill="FFFF00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CEDULA</w:t>
            </w:r>
          </w:p>
        </w:tc>
        <w:tc>
          <w:tcPr>
            <w:tcW w:w="425" w:type="dxa"/>
            <w:shd w:val="clear" w:color="auto" w:fill="FFFF00"/>
          </w:tcPr>
          <w:p w:rsidR="0087774B" w:rsidRPr="00D70F97" w:rsidRDefault="0087774B" w:rsidP="0087774B">
            <w:pPr>
              <w:pStyle w:val="Sinespaciado"/>
              <w:ind w:right="1500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25" w:type="dxa"/>
            <w:shd w:val="clear" w:color="auto" w:fill="FFFF00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M</w:t>
            </w:r>
          </w:p>
        </w:tc>
      </w:tr>
      <w:tr w:rsidR="0087774B" w:rsidRPr="00D70F97" w:rsidTr="0087774B">
        <w:tc>
          <w:tcPr>
            <w:tcW w:w="1129" w:type="dxa"/>
            <w:vMerge w:val="restart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A46A77">
            <w:pPr>
              <w:pStyle w:val="Sinespaciad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RENUNCIA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SALIENTE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NO ACEPTACION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NUEVO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 w:val="restart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RENUNCIA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SALIENTE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NO ACEPTACION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NUEVO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 w:val="restart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RENUNCIA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SALIENTE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NO ACEPTACION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NUEVO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 w:val="restart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RENUNCIA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SALIENTE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NO ACEPTACION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NUEVO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 w:val="restart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RENUNCIA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SALIENTE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NO ACEPTACION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NUEVO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 w:val="restart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RENUNCIA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SALIENTE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NO ACEPTACION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NUEVO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 w:val="restart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RENUNCIA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SALIENTE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NO ACEPTACION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NUEVO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 w:val="restart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RENUNCIA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SALIENTE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NO ACEPTACION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NUEVO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  <w:vMerge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NO ACEPTACION</w:t>
            </w:r>
          </w:p>
        </w:tc>
        <w:tc>
          <w:tcPr>
            <w:tcW w:w="1985" w:type="dxa"/>
          </w:tcPr>
          <w:p w:rsidR="0087774B" w:rsidRPr="009A6D09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A6D09">
              <w:rPr>
                <w:rFonts w:ascii="Verdana" w:hAnsi="Verdana" w:cs="Arial"/>
                <w:b/>
                <w:sz w:val="14"/>
                <w:szCs w:val="14"/>
              </w:rPr>
              <w:t>CANDIDATO NUEVO</w:t>
            </w: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87774B" w:rsidRPr="00D70F97" w:rsidTr="0087774B">
        <w:tc>
          <w:tcPr>
            <w:tcW w:w="1129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98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118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TOTAL</w:t>
            </w:r>
          </w:p>
        </w:tc>
        <w:tc>
          <w:tcPr>
            <w:tcW w:w="1276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</w:tcPr>
          <w:p w:rsidR="0087774B" w:rsidRPr="00D70F97" w:rsidRDefault="0087774B" w:rsidP="0087774B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C67774" w:rsidRPr="00D70F97" w:rsidRDefault="000A2CE3" w:rsidP="006B49F3">
      <w:pPr>
        <w:pStyle w:val="Sinespaciad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Las modificaciones son las que </w:t>
      </w:r>
      <w:r w:rsidR="005C4D35" w:rsidRPr="00D70F97">
        <w:rPr>
          <w:rFonts w:ascii="Verdana" w:hAnsi="Verdana" w:cs="Arial"/>
        </w:rPr>
        <w:t>se encuentra</w:t>
      </w:r>
      <w:r>
        <w:rPr>
          <w:rFonts w:ascii="Verdana" w:hAnsi="Verdana" w:cs="Arial"/>
        </w:rPr>
        <w:t>n relacionadas</w:t>
      </w:r>
      <w:r w:rsidR="005C4D35" w:rsidRPr="00D70F97">
        <w:rPr>
          <w:rFonts w:ascii="Verdana" w:hAnsi="Verdana" w:cs="Arial"/>
        </w:rPr>
        <w:t xml:space="preserve"> por las siguientes personas</w:t>
      </w:r>
    </w:p>
    <w:p w:rsidR="0080354D" w:rsidRPr="00D70F97" w:rsidRDefault="0080354D" w:rsidP="0080354D">
      <w:pPr>
        <w:pStyle w:val="Sinespaciado"/>
        <w:rPr>
          <w:rFonts w:ascii="Verdana" w:hAnsi="Verdana" w:cs="Arial"/>
          <w:u w:val="single"/>
        </w:rPr>
      </w:pPr>
    </w:p>
    <w:p w:rsidR="00D70F97" w:rsidRDefault="00D70F97" w:rsidP="006B49F3">
      <w:pPr>
        <w:pStyle w:val="Sinespaciad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Atentamente,</w:t>
      </w:r>
    </w:p>
    <w:p w:rsidR="0087774B" w:rsidRDefault="0087774B" w:rsidP="006B49F3">
      <w:pPr>
        <w:pStyle w:val="Sinespaciado"/>
        <w:jc w:val="both"/>
        <w:rPr>
          <w:rFonts w:ascii="Verdana" w:hAnsi="Verdana" w:cs="Arial"/>
          <w:b/>
        </w:rPr>
      </w:pPr>
    </w:p>
    <w:p w:rsidR="0087774B" w:rsidRDefault="0087774B" w:rsidP="006B49F3">
      <w:pPr>
        <w:pStyle w:val="Sinespaciado"/>
        <w:jc w:val="both"/>
        <w:rPr>
          <w:rFonts w:ascii="Verdana" w:hAnsi="Verdana" w:cs="Arial"/>
          <w:b/>
        </w:rPr>
      </w:pPr>
    </w:p>
    <w:p w:rsidR="0087774B" w:rsidRDefault="0087774B" w:rsidP="006B49F3">
      <w:pPr>
        <w:pStyle w:val="Sinespaciado"/>
        <w:jc w:val="both"/>
        <w:rPr>
          <w:rFonts w:ascii="Verdana" w:hAnsi="Verdana" w:cs="Arial"/>
          <w:b/>
        </w:rPr>
      </w:pPr>
    </w:p>
    <w:p w:rsidR="00D70F97" w:rsidRDefault="00D70F97" w:rsidP="006B49F3">
      <w:pPr>
        <w:pStyle w:val="Sinespaciad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COMITÉ EJECUTIVO DEPARTAMENTAL </w:t>
      </w:r>
    </w:p>
    <w:p w:rsidR="0087774B" w:rsidRDefault="0087774B" w:rsidP="006B49F3">
      <w:pPr>
        <w:pStyle w:val="Sinespaciado"/>
        <w:jc w:val="both"/>
        <w:rPr>
          <w:rFonts w:ascii="Verdana" w:hAnsi="Verdana" w:cs="Arial"/>
          <w:b/>
        </w:rPr>
      </w:pPr>
    </w:p>
    <w:p w:rsidR="0087774B" w:rsidRDefault="00D70F97" w:rsidP="006B49F3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  <w:b/>
        </w:rPr>
        <w:lastRenderedPageBreak/>
        <w:t>OBSERVACION:</w:t>
      </w:r>
      <w:r w:rsidRPr="00D70F97">
        <w:rPr>
          <w:rFonts w:ascii="Verdana" w:hAnsi="Verdana" w:cs="Arial"/>
        </w:rPr>
        <w:t xml:space="preserve"> </w:t>
      </w:r>
    </w:p>
    <w:p w:rsidR="006B49F3" w:rsidRPr="00D70F97" w:rsidRDefault="00D70F97" w:rsidP="0087774B">
      <w:pPr>
        <w:pStyle w:val="Sinespaciado"/>
        <w:numPr>
          <w:ilvl w:val="0"/>
          <w:numId w:val="2"/>
        </w:numPr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Cuando la Corporación se trate de Junta Administradora Local (JAL), se debe nombrar si es Localidad, Comuna o Corregimiento, así como indicar su número y nombre.</w:t>
      </w:r>
    </w:p>
    <w:p w:rsidR="00952C87" w:rsidRDefault="00D70F97" w:rsidP="006B49F3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 xml:space="preserve">Por </w:t>
      </w:r>
      <w:r>
        <w:rPr>
          <w:rFonts w:ascii="Verdana" w:hAnsi="Verdana" w:cs="Arial"/>
        </w:rPr>
        <w:t xml:space="preserve">Ejemplo: </w:t>
      </w:r>
    </w:p>
    <w:p w:rsidR="00952C87" w:rsidRDefault="00952C87" w:rsidP="006B49F3">
      <w:pPr>
        <w:pStyle w:val="Sinespaciad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Junta Administradora Local de la Localidad No. 1 Histórica y del Caribe del Distrito de Cartagena, departamento de Bolívar.</w:t>
      </w:r>
    </w:p>
    <w:p w:rsidR="00952C87" w:rsidRDefault="00952C87" w:rsidP="006B49F3">
      <w:pPr>
        <w:pStyle w:val="Sinespaciado"/>
        <w:jc w:val="both"/>
        <w:rPr>
          <w:rFonts w:ascii="Verdana" w:hAnsi="Verdana" w:cs="Arial"/>
        </w:rPr>
      </w:pPr>
    </w:p>
    <w:p w:rsidR="00D70F97" w:rsidRDefault="00952C87" w:rsidP="006B49F3">
      <w:pPr>
        <w:pStyle w:val="Sinespaciad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Junta</w:t>
      </w:r>
      <w:r w:rsidR="00D70F97">
        <w:rPr>
          <w:rFonts w:ascii="Verdana" w:hAnsi="Verdana" w:cs="Arial"/>
        </w:rPr>
        <w:t xml:space="preserve"> Administradora Local de la Comuna No. 1 Bernardo Jaramillo del municipio de Apartado, departamento de Antioquia</w:t>
      </w:r>
      <w:r>
        <w:rPr>
          <w:rFonts w:ascii="Verdana" w:hAnsi="Verdana" w:cs="Arial"/>
        </w:rPr>
        <w:t>.</w:t>
      </w:r>
    </w:p>
    <w:p w:rsidR="00952C87" w:rsidRDefault="00952C87" w:rsidP="006B49F3">
      <w:pPr>
        <w:pStyle w:val="Sinespaciado"/>
        <w:jc w:val="both"/>
        <w:rPr>
          <w:rFonts w:ascii="Verdana" w:hAnsi="Verdana" w:cs="Arial"/>
        </w:rPr>
      </w:pPr>
    </w:p>
    <w:p w:rsidR="00952C87" w:rsidRDefault="00952C87" w:rsidP="00952C87">
      <w:pPr>
        <w:pStyle w:val="Sinespaciad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Junta Administradora Local del Corregimiento No. 1 Morindo del municipio de Montería, departamento de Córdoba.</w:t>
      </w:r>
    </w:p>
    <w:p w:rsidR="0087774B" w:rsidRDefault="0087774B" w:rsidP="00952C87">
      <w:pPr>
        <w:pStyle w:val="Sinespaciado"/>
        <w:jc w:val="both"/>
        <w:rPr>
          <w:rFonts w:ascii="Verdana" w:hAnsi="Verdana" w:cs="Arial"/>
        </w:rPr>
      </w:pPr>
    </w:p>
    <w:p w:rsidR="0087774B" w:rsidRDefault="0087774B" w:rsidP="0087774B">
      <w:pPr>
        <w:pStyle w:val="Sinespaciado"/>
        <w:ind w:firstLine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2.-Los Candidatos (as) que renuncien deben presentar su renuncia personalmente </w:t>
      </w:r>
    </w:p>
    <w:p w:rsidR="0087774B" w:rsidRDefault="0087774B" w:rsidP="0087774B">
      <w:pPr>
        <w:pStyle w:val="Sinespaciad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la Registraría correspondiente o en su defecto autenticar la carta de renuncia ante Notario.</w:t>
      </w:r>
    </w:p>
    <w:p w:rsidR="00D70F97" w:rsidRPr="00D70F97" w:rsidRDefault="00D70F97" w:rsidP="006B49F3">
      <w:pPr>
        <w:pStyle w:val="Sinespaciado"/>
        <w:jc w:val="both"/>
        <w:rPr>
          <w:rFonts w:ascii="Verdana" w:hAnsi="Verdana" w:cs="Arial"/>
        </w:rPr>
      </w:pPr>
    </w:p>
    <w:p w:rsidR="00D70F97" w:rsidRPr="00D70F97" w:rsidRDefault="00DA3442" w:rsidP="00DA3442">
      <w:pPr>
        <w:pStyle w:val="Sinespaciado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Indicar si la Lista está conformada por solo Polo Democrático Alternativo o si es por Coalición, en este caso informar que partidos la conforman.</w:t>
      </w:r>
    </w:p>
    <w:p w:rsidR="00D70F97" w:rsidRDefault="00D70F97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0F97" w:rsidRDefault="00D70F97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0F97" w:rsidRPr="00D70F97" w:rsidRDefault="00D70F97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D70F97" w:rsidRPr="00D70F97" w:rsidSect="0087774B">
      <w:pgSz w:w="12240" w:h="15840" w:code="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6D2"/>
    <w:multiLevelType w:val="hybridMultilevel"/>
    <w:tmpl w:val="5EA4342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979"/>
    <w:multiLevelType w:val="hybridMultilevel"/>
    <w:tmpl w:val="A02E87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F3199"/>
    <w:multiLevelType w:val="hybridMultilevel"/>
    <w:tmpl w:val="3A2E52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C1"/>
    <w:rsid w:val="00037B0A"/>
    <w:rsid w:val="000807BD"/>
    <w:rsid w:val="000A2CE3"/>
    <w:rsid w:val="000B415F"/>
    <w:rsid w:val="001609C9"/>
    <w:rsid w:val="001774AB"/>
    <w:rsid w:val="001B7E18"/>
    <w:rsid w:val="00234224"/>
    <w:rsid w:val="00275286"/>
    <w:rsid w:val="002C0F3B"/>
    <w:rsid w:val="002F1AC9"/>
    <w:rsid w:val="0031006D"/>
    <w:rsid w:val="0032621D"/>
    <w:rsid w:val="00326D7C"/>
    <w:rsid w:val="0036056C"/>
    <w:rsid w:val="00371599"/>
    <w:rsid w:val="00376B8F"/>
    <w:rsid w:val="003D7612"/>
    <w:rsid w:val="003E71E6"/>
    <w:rsid w:val="004A3C19"/>
    <w:rsid w:val="004B2F55"/>
    <w:rsid w:val="004E62E1"/>
    <w:rsid w:val="004E7C7B"/>
    <w:rsid w:val="004F7315"/>
    <w:rsid w:val="00536A60"/>
    <w:rsid w:val="00550A7B"/>
    <w:rsid w:val="00573C06"/>
    <w:rsid w:val="005B2D57"/>
    <w:rsid w:val="005C4D35"/>
    <w:rsid w:val="005D08C5"/>
    <w:rsid w:val="00611CA2"/>
    <w:rsid w:val="00621586"/>
    <w:rsid w:val="006248FA"/>
    <w:rsid w:val="0064292D"/>
    <w:rsid w:val="006B49F3"/>
    <w:rsid w:val="006D2053"/>
    <w:rsid w:val="00725E5C"/>
    <w:rsid w:val="007B173F"/>
    <w:rsid w:val="007E29E9"/>
    <w:rsid w:val="0080354D"/>
    <w:rsid w:val="008101FA"/>
    <w:rsid w:val="00861E2D"/>
    <w:rsid w:val="0087774B"/>
    <w:rsid w:val="0088761E"/>
    <w:rsid w:val="00910BB1"/>
    <w:rsid w:val="00952C87"/>
    <w:rsid w:val="0097602E"/>
    <w:rsid w:val="009769C6"/>
    <w:rsid w:val="009A6D09"/>
    <w:rsid w:val="00A05DC4"/>
    <w:rsid w:val="00A46A77"/>
    <w:rsid w:val="00A5545C"/>
    <w:rsid w:val="00A557EA"/>
    <w:rsid w:val="00A579D4"/>
    <w:rsid w:val="00B2430F"/>
    <w:rsid w:val="00B77185"/>
    <w:rsid w:val="00B77E9F"/>
    <w:rsid w:val="00B85F06"/>
    <w:rsid w:val="00BC0612"/>
    <w:rsid w:val="00C45360"/>
    <w:rsid w:val="00C67774"/>
    <w:rsid w:val="00CA38D4"/>
    <w:rsid w:val="00CB1BBC"/>
    <w:rsid w:val="00D4567C"/>
    <w:rsid w:val="00D70F97"/>
    <w:rsid w:val="00DA3442"/>
    <w:rsid w:val="00DD698E"/>
    <w:rsid w:val="00DE7F69"/>
    <w:rsid w:val="00E479A4"/>
    <w:rsid w:val="00E61418"/>
    <w:rsid w:val="00EC1DA4"/>
    <w:rsid w:val="00ED4846"/>
    <w:rsid w:val="00EF1C8B"/>
    <w:rsid w:val="00F012CB"/>
    <w:rsid w:val="00F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A1D2-9AA8-45AE-81DC-890B93D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18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8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Elizabeth_Cortes</dc:creator>
  <cp:lastModifiedBy>sistemas</cp:lastModifiedBy>
  <cp:revision>7</cp:revision>
  <cp:lastPrinted>2016-09-22T15:25:00Z</cp:lastPrinted>
  <dcterms:created xsi:type="dcterms:W3CDTF">2019-07-29T02:19:00Z</dcterms:created>
  <dcterms:modified xsi:type="dcterms:W3CDTF">2019-07-29T19:40:00Z</dcterms:modified>
</cp:coreProperties>
</file>