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9"/>
        <w:gridCol w:w="4550"/>
      </w:tblGrid>
      <w:tr w:rsidR="0006454F" w:rsidRPr="0006454F" w14:paraId="71F864E4" w14:textId="77777777" w:rsidTr="0006454F">
        <w:trPr>
          <w:trHeight w:val="450"/>
        </w:trPr>
        <w:tc>
          <w:tcPr>
            <w:tcW w:w="9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577E0" w14:textId="77777777" w:rsidR="0006454F" w:rsidRPr="0006454F" w:rsidRDefault="0006454F" w:rsidP="0006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0645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Formato de plan de trabajo de las listas de candidatos a Consejos</w:t>
            </w:r>
            <w:r w:rsidRPr="000645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br/>
              <w:t>Municipales y Locales de Juventud</w:t>
            </w:r>
          </w:p>
        </w:tc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4A206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08134E72" wp14:editId="67B52DCC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-8255</wp:posOffset>
                  </wp:positionV>
                  <wp:extent cx="2790825" cy="904875"/>
                  <wp:effectExtent l="0" t="0" r="9525" b="9525"/>
                  <wp:wrapSquare wrapText="bothSides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454F" w:rsidRPr="0006454F" w14:paraId="5423E5CE" w14:textId="77777777" w:rsidTr="0006454F">
        <w:trPr>
          <w:trHeight w:val="450"/>
        </w:trPr>
        <w:tc>
          <w:tcPr>
            <w:tcW w:w="9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37F2E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3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2E764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</w:tr>
      <w:tr w:rsidR="0006454F" w:rsidRPr="0006454F" w14:paraId="70FFCC97" w14:textId="77777777" w:rsidTr="0006454F">
        <w:trPr>
          <w:trHeight w:val="450"/>
        </w:trPr>
        <w:tc>
          <w:tcPr>
            <w:tcW w:w="9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4010F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3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93B2B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</w:tr>
      <w:tr w:rsidR="0006454F" w:rsidRPr="0006454F" w14:paraId="0809123C" w14:textId="77777777" w:rsidTr="0006454F">
        <w:trPr>
          <w:trHeight w:val="300"/>
        </w:trPr>
        <w:tc>
          <w:tcPr>
            <w:tcW w:w="126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CF204"/>
            <w:vAlign w:val="center"/>
            <w:hideMark/>
          </w:tcPr>
          <w:p w14:paraId="2058C1A1" w14:textId="77777777" w:rsidR="0006454F" w:rsidRPr="0006454F" w:rsidRDefault="0006454F" w:rsidP="0006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06454F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</w:tr>
      <w:tr w:rsidR="0006454F" w:rsidRPr="0006454F" w14:paraId="1C28C144" w14:textId="77777777" w:rsidTr="0006454F">
        <w:trPr>
          <w:trHeight w:val="450"/>
        </w:trPr>
        <w:tc>
          <w:tcPr>
            <w:tcW w:w="12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D4BFB" w14:textId="77777777" w:rsidR="0006454F" w:rsidRPr="0006454F" w:rsidRDefault="0006454F" w:rsidP="0006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0645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MX" w:eastAsia="es-MX"/>
              </w:rPr>
              <w:t>¿Quiénes somos?</w:t>
            </w:r>
          </w:p>
        </w:tc>
      </w:tr>
      <w:tr w:rsidR="0006454F" w:rsidRPr="0006454F" w14:paraId="09E9F130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B0273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</w:tr>
      <w:tr w:rsidR="0006454F" w:rsidRPr="0006454F" w14:paraId="34CB84F2" w14:textId="77777777" w:rsidTr="0006454F">
        <w:trPr>
          <w:trHeight w:val="450"/>
        </w:trPr>
        <w:tc>
          <w:tcPr>
            <w:tcW w:w="12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67821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06454F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Describan las características grupales de la lista, como ideales, intereses y expectativas</w:t>
            </w:r>
          </w:p>
        </w:tc>
      </w:tr>
      <w:tr w:rsidR="0006454F" w:rsidRPr="0006454F" w14:paraId="76FB25DE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81499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</w:tr>
      <w:tr w:rsidR="0006454F" w:rsidRPr="0006454F" w14:paraId="490B4426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8B242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</w:tr>
      <w:tr w:rsidR="0006454F" w:rsidRPr="0006454F" w14:paraId="1A707905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24C28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</w:tr>
      <w:tr w:rsidR="0006454F" w:rsidRPr="0006454F" w14:paraId="00F8B3B0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F6A2A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</w:tr>
      <w:tr w:rsidR="0006454F" w:rsidRPr="0006454F" w14:paraId="3349B223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22607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</w:tr>
      <w:tr w:rsidR="0006454F" w:rsidRPr="0006454F" w14:paraId="1974EB51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3B49E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</w:tr>
      <w:tr w:rsidR="0006454F" w:rsidRPr="0006454F" w14:paraId="4616B2A9" w14:textId="77777777" w:rsidTr="0006454F">
        <w:trPr>
          <w:trHeight w:val="300"/>
        </w:trPr>
        <w:tc>
          <w:tcPr>
            <w:tcW w:w="126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CF204"/>
            <w:vAlign w:val="center"/>
            <w:hideMark/>
          </w:tcPr>
          <w:p w14:paraId="357434B4" w14:textId="77777777" w:rsidR="0006454F" w:rsidRPr="0006454F" w:rsidRDefault="0006454F" w:rsidP="0006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06454F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</w:tr>
      <w:tr w:rsidR="0006454F" w:rsidRPr="0006454F" w14:paraId="382EBDDE" w14:textId="77777777" w:rsidTr="0006454F">
        <w:trPr>
          <w:trHeight w:val="450"/>
        </w:trPr>
        <w:tc>
          <w:tcPr>
            <w:tcW w:w="12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0CBFE" w14:textId="77777777" w:rsidR="0006454F" w:rsidRPr="0006454F" w:rsidRDefault="0006454F" w:rsidP="0006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0645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¿Quiénes hacen parte de la lista?</w:t>
            </w:r>
          </w:p>
        </w:tc>
      </w:tr>
      <w:tr w:rsidR="0006454F" w:rsidRPr="0006454F" w14:paraId="7525515B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6CB62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</w:tr>
      <w:tr w:rsidR="0006454F" w:rsidRPr="0006454F" w14:paraId="5AA5D366" w14:textId="77777777" w:rsidTr="0006454F">
        <w:trPr>
          <w:trHeight w:val="450"/>
        </w:trPr>
        <w:tc>
          <w:tcPr>
            <w:tcW w:w="12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F97C" w14:textId="77777777" w:rsidR="0006454F" w:rsidRPr="0006454F" w:rsidRDefault="0006454F" w:rsidP="0006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06454F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Realicen una breve descripción de los perfiles de los candidatos: edad, escolaridad, Aficiones (deporte, arte, etc.), Experiencia en trabajo social, comunitario y/o político, Experiencia ocupacional o laboral (si aplica).</w:t>
            </w:r>
          </w:p>
        </w:tc>
      </w:tr>
      <w:tr w:rsidR="0006454F" w:rsidRPr="0006454F" w14:paraId="2C2D1129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BE997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</w:tr>
      <w:tr w:rsidR="0006454F" w:rsidRPr="0006454F" w14:paraId="641A9AD7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81A6D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</w:tr>
      <w:tr w:rsidR="0006454F" w:rsidRPr="0006454F" w14:paraId="5248976F" w14:textId="77777777" w:rsidTr="0006454F">
        <w:trPr>
          <w:trHeight w:val="450"/>
        </w:trPr>
        <w:tc>
          <w:tcPr>
            <w:tcW w:w="12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322BD" w14:textId="77777777" w:rsidR="0006454F" w:rsidRPr="0006454F" w:rsidRDefault="0006454F" w:rsidP="0006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06454F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 </w:t>
            </w:r>
          </w:p>
        </w:tc>
      </w:tr>
      <w:tr w:rsidR="0006454F" w:rsidRPr="0006454F" w14:paraId="2FBF0289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65105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06454F" w:rsidRPr="0006454F" w14:paraId="68F20ECB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113D1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06454F" w:rsidRPr="0006454F" w14:paraId="7368108E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E61BB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06454F" w:rsidRPr="0006454F" w14:paraId="6EB5E63B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01EAE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06454F" w:rsidRPr="0006454F" w14:paraId="7D879F08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4A5C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06454F" w:rsidRPr="0006454F" w14:paraId="5D39F004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D0086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06454F" w:rsidRPr="0006454F" w14:paraId="79244A1C" w14:textId="77777777" w:rsidTr="0006454F">
        <w:trPr>
          <w:trHeight w:val="300"/>
        </w:trPr>
        <w:tc>
          <w:tcPr>
            <w:tcW w:w="1266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CF204"/>
            <w:vAlign w:val="center"/>
            <w:hideMark/>
          </w:tcPr>
          <w:p w14:paraId="12B9B368" w14:textId="77777777" w:rsidR="0006454F" w:rsidRPr="0006454F" w:rsidRDefault="0006454F" w:rsidP="0006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06454F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</w:tr>
      <w:tr w:rsidR="0006454F" w:rsidRPr="0006454F" w14:paraId="1B485FAA" w14:textId="77777777" w:rsidTr="0006454F">
        <w:trPr>
          <w:trHeight w:val="450"/>
        </w:trPr>
        <w:tc>
          <w:tcPr>
            <w:tcW w:w="12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C1042" w14:textId="77777777" w:rsidR="0006454F" w:rsidRPr="0006454F" w:rsidRDefault="0006454F" w:rsidP="0006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0645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MX" w:eastAsia="es-MX"/>
              </w:rPr>
              <w:t>¿Cómo estamos?</w:t>
            </w:r>
          </w:p>
        </w:tc>
      </w:tr>
      <w:tr w:rsidR="0006454F" w:rsidRPr="0006454F" w14:paraId="5CFF74B5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AAC44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</w:tr>
      <w:tr w:rsidR="0006454F" w:rsidRPr="0006454F" w14:paraId="14085D09" w14:textId="77777777" w:rsidTr="0006454F">
        <w:trPr>
          <w:trHeight w:val="450"/>
        </w:trPr>
        <w:tc>
          <w:tcPr>
            <w:tcW w:w="12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D32F2" w14:textId="77777777" w:rsidR="0006454F" w:rsidRPr="0006454F" w:rsidRDefault="0006454F" w:rsidP="0006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06454F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Elaboren un diagnóstico sobre la situación actual de los jóvenes en su municipio o localidad.  Tenga en cuenta estadísticas, cifras y demás análisis para soportar su diagnóstico y el estado actual de las problemáticas que encontraron y quieren trabajar.</w:t>
            </w:r>
          </w:p>
        </w:tc>
      </w:tr>
      <w:tr w:rsidR="0006454F" w:rsidRPr="0006454F" w14:paraId="516AD95B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5E40F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</w:tr>
      <w:tr w:rsidR="0006454F" w:rsidRPr="0006454F" w14:paraId="1B047710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163F5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</w:tr>
      <w:tr w:rsidR="0006454F" w:rsidRPr="0006454F" w14:paraId="793905F5" w14:textId="77777777" w:rsidTr="0006454F">
        <w:trPr>
          <w:trHeight w:val="450"/>
        </w:trPr>
        <w:tc>
          <w:tcPr>
            <w:tcW w:w="12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581D" w14:textId="77777777" w:rsidR="0006454F" w:rsidRPr="0006454F" w:rsidRDefault="0006454F" w:rsidP="0006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06454F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06454F" w:rsidRPr="0006454F" w14:paraId="5BF2AB63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67567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06454F" w:rsidRPr="0006454F" w14:paraId="7EB3A9BD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5CCEF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06454F" w:rsidRPr="0006454F" w14:paraId="4F51608E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3AB59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06454F" w:rsidRPr="0006454F" w14:paraId="01C3290F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1FEA6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06454F" w:rsidRPr="0006454F" w14:paraId="35D6B31A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AD694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06454F" w:rsidRPr="0006454F" w14:paraId="3E806FE0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1B3EE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06454F" w:rsidRPr="0006454F" w14:paraId="1661615A" w14:textId="77777777" w:rsidTr="0006454F">
        <w:trPr>
          <w:trHeight w:val="300"/>
        </w:trPr>
        <w:tc>
          <w:tcPr>
            <w:tcW w:w="126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CF204"/>
            <w:vAlign w:val="center"/>
            <w:hideMark/>
          </w:tcPr>
          <w:p w14:paraId="6050C9FA" w14:textId="77777777" w:rsidR="0006454F" w:rsidRPr="0006454F" w:rsidRDefault="0006454F" w:rsidP="0006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06454F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</w:tr>
      <w:tr w:rsidR="0006454F" w:rsidRPr="0006454F" w14:paraId="2D7E1A83" w14:textId="77777777" w:rsidTr="0006454F">
        <w:trPr>
          <w:trHeight w:val="450"/>
        </w:trPr>
        <w:tc>
          <w:tcPr>
            <w:tcW w:w="12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071E5" w14:textId="77777777" w:rsidR="0006454F" w:rsidRPr="0006454F" w:rsidRDefault="0006454F" w:rsidP="0006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0645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¿Qué buscamos para los jóvenes?</w:t>
            </w:r>
          </w:p>
        </w:tc>
      </w:tr>
      <w:tr w:rsidR="0006454F" w:rsidRPr="0006454F" w14:paraId="7AE57A3B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BCF88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</w:tr>
      <w:tr w:rsidR="0006454F" w:rsidRPr="0006454F" w14:paraId="1E5FCDFF" w14:textId="77777777" w:rsidTr="0006454F">
        <w:trPr>
          <w:trHeight w:val="450"/>
        </w:trPr>
        <w:tc>
          <w:tcPr>
            <w:tcW w:w="12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F23DE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MX" w:eastAsia="es-MX"/>
              </w:rPr>
            </w:pPr>
            <w:r w:rsidRPr="0006454F">
              <w:rPr>
                <w:rFonts w:ascii="Calibri" w:eastAsia="Times New Roman" w:hAnsi="Calibri" w:cs="Calibri"/>
                <w:b/>
                <w:color w:val="000000"/>
                <w:lang w:val="es-MX" w:eastAsia="es-MX"/>
              </w:rPr>
              <w:t>Establezcan los objetivos que quieren alcanzar y las acciones planificadas para lograr las</w:t>
            </w:r>
            <w:r>
              <w:rPr>
                <w:rFonts w:ascii="Calibri" w:eastAsia="Times New Roman" w:hAnsi="Calibri" w:cs="Calibri"/>
                <w:b/>
                <w:color w:val="000000"/>
                <w:lang w:val="es-MX" w:eastAsia="es-MX"/>
              </w:rPr>
              <w:t>.</w:t>
            </w:r>
          </w:p>
        </w:tc>
      </w:tr>
      <w:tr w:rsidR="0006454F" w:rsidRPr="0006454F" w14:paraId="157217F4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E7B03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06454F" w:rsidRPr="0006454F" w14:paraId="0AC2C3DA" w14:textId="77777777" w:rsidTr="0006454F">
        <w:trPr>
          <w:trHeight w:val="450"/>
        </w:trPr>
        <w:tc>
          <w:tcPr>
            <w:tcW w:w="12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DBAC4" w14:textId="77777777" w:rsidR="0006454F" w:rsidRPr="0006454F" w:rsidRDefault="0006454F" w:rsidP="0006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06454F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06454F" w:rsidRPr="0006454F" w14:paraId="727A6201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04315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06454F" w:rsidRPr="0006454F" w14:paraId="3B9F9C33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EB76C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06454F" w:rsidRPr="0006454F" w14:paraId="08537797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834EE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06454F" w:rsidRPr="0006454F" w14:paraId="25E48BE6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F8957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06454F" w:rsidRPr="0006454F" w14:paraId="2EFB600A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7C05C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06454F" w:rsidRPr="0006454F" w14:paraId="29A72A2F" w14:textId="77777777" w:rsidTr="0006454F">
        <w:trPr>
          <w:trHeight w:val="450"/>
        </w:trPr>
        <w:tc>
          <w:tcPr>
            <w:tcW w:w="12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03892" w14:textId="77777777" w:rsidR="0006454F" w:rsidRPr="0006454F" w:rsidRDefault="0006454F" w:rsidP="0006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</w:tbl>
    <w:p w14:paraId="0D0A0B58" w14:textId="77777777" w:rsidR="007C4144" w:rsidRDefault="007C4144">
      <w:pPr>
        <w:rPr>
          <w:lang w:val="es-MX"/>
        </w:rPr>
      </w:pPr>
    </w:p>
    <w:p w14:paraId="5561E045" w14:textId="0D2F0078" w:rsidR="0006454F" w:rsidRDefault="0006454F">
      <w:pPr>
        <w:rPr>
          <w:lang w:val="es-MX"/>
        </w:rPr>
      </w:pPr>
    </w:p>
    <w:p w14:paraId="5F31AB3F" w14:textId="0F838C30" w:rsidR="00A04940" w:rsidRDefault="00A04940">
      <w:pPr>
        <w:rPr>
          <w:lang w:val="es-MX"/>
        </w:rPr>
      </w:pPr>
    </w:p>
    <w:p w14:paraId="44A5BEBE" w14:textId="2593466F" w:rsidR="00A04940" w:rsidRDefault="00A04940">
      <w:pPr>
        <w:rPr>
          <w:lang w:val="es-MX"/>
        </w:rPr>
      </w:pPr>
    </w:p>
    <w:p w14:paraId="1E01C7C6" w14:textId="4559BA4A" w:rsidR="00A04940" w:rsidRDefault="00A04940">
      <w:pPr>
        <w:rPr>
          <w:lang w:val="es-MX"/>
        </w:rPr>
      </w:pPr>
    </w:p>
    <w:p w14:paraId="1E4C8E0A" w14:textId="79F1D159" w:rsidR="00A04940" w:rsidRDefault="00A04940">
      <w:pPr>
        <w:rPr>
          <w:lang w:val="es-MX"/>
        </w:rPr>
      </w:pPr>
    </w:p>
    <w:p w14:paraId="19E27F74" w14:textId="77777777" w:rsidR="00A04940" w:rsidRDefault="00A04940">
      <w:pPr>
        <w:rPr>
          <w:lang w:val="es-MX"/>
        </w:rPr>
      </w:pPr>
    </w:p>
    <w:tbl>
      <w:tblPr>
        <w:tblStyle w:val="Tablaconcuadrcula"/>
        <w:tblW w:w="13892" w:type="dxa"/>
        <w:tblInd w:w="-289" w:type="dxa"/>
        <w:tblLook w:val="04A0" w:firstRow="1" w:lastRow="0" w:firstColumn="1" w:lastColumn="0" w:noHBand="0" w:noVBand="1"/>
      </w:tblPr>
      <w:tblGrid>
        <w:gridCol w:w="2455"/>
        <w:gridCol w:w="2166"/>
        <w:gridCol w:w="2609"/>
        <w:gridCol w:w="2977"/>
        <w:gridCol w:w="3685"/>
      </w:tblGrid>
      <w:tr w:rsidR="0006454F" w14:paraId="163F00E7" w14:textId="77777777" w:rsidTr="00592993">
        <w:tc>
          <w:tcPr>
            <w:tcW w:w="2455" w:type="dxa"/>
            <w:shd w:val="clear" w:color="auto" w:fill="FFFF00"/>
          </w:tcPr>
          <w:p w14:paraId="26E5A4D7" w14:textId="77777777" w:rsidR="0006454F" w:rsidRPr="00223156" w:rsidRDefault="0006454F" w:rsidP="00592993">
            <w:pPr>
              <w:rPr>
                <w:b/>
                <w:bCs/>
                <w:highlight w:val="yellow"/>
              </w:rPr>
            </w:pPr>
            <w:r w:rsidRPr="00223156">
              <w:rPr>
                <w:b/>
                <w:bCs/>
                <w:highlight w:val="yellow"/>
              </w:rPr>
              <w:lastRenderedPageBreak/>
              <w:t>TEMAS</w:t>
            </w:r>
          </w:p>
        </w:tc>
        <w:tc>
          <w:tcPr>
            <w:tcW w:w="2166" w:type="dxa"/>
            <w:shd w:val="clear" w:color="auto" w:fill="FFFF00"/>
          </w:tcPr>
          <w:p w14:paraId="52F1838D" w14:textId="77777777" w:rsidR="0006454F" w:rsidRPr="00223156" w:rsidRDefault="0006454F" w:rsidP="00592993">
            <w:pPr>
              <w:rPr>
                <w:b/>
                <w:bCs/>
                <w:highlight w:val="yellow"/>
              </w:rPr>
            </w:pPr>
            <w:r w:rsidRPr="00223156">
              <w:rPr>
                <w:b/>
                <w:bCs/>
                <w:highlight w:val="yellow"/>
              </w:rPr>
              <w:t>OBJETIVOS</w:t>
            </w:r>
          </w:p>
        </w:tc>
        <w:tc>
          <w:tcPr>
            <w:tcW w:w="2609" w:type="dxa"/>
            <w:shd w:val="clear" w:color="auto" w:fill="FFFF00"/>
          </w:tcPr>
          <w:p w14:paraId="1650A1F3" w14:textId="77777777" w:rsidR="0006454F" w:rsidRPr="00223156" w:rsidRDefault="0006454F" w:rsidP="00592993">
            <w:pPr>
              <w:rPr>
                <w:b/>
                <w:bCs/>
                <w:highlight w:val="yellow"/>
              </w:rPr>
            </w:pPr>
            <w:r w:rsidRPr="00223156">
              <w:rPr>
                <w:b/>
                <w:bCs/>
                <w:highlight w:val="yellow"/>
              </w:rPr>
              <w:t>ESTRATEGIAS</w:t>
            </w:r>
          </w:p>
        </w:tc>
        <w:tc>
          <w:tcPr>
            <w:tcW w:w="2977" w:type="dxa"/>
            <w:shd w:val="clear" w:color="auto" w:fill="FFFF00"/>
          </w:tcPr>
          <w:p w14:paraId="2E61A612" w14:textId="77777777" w:rsidR="0006454F" w:rsidRPr="00223156" w:rsidRDefault="0006454F" w:rsidP="00592993">
            <w:pPr>
              <w:rPr>
                <w:b/>
                <w:bCs/>
                <w:highlight w:val="yellow"/>
              </w:rPr>
            </w:pPr>
            <w:r w:rsidRPr="00223156">
              <w:rPr>
                <w:b/>
                <w:bCs/>
                <w:highlight w:val="yellow"/>
              </w:rPr>
              <w:t>ACTIVIDADES</w:t>
            </w:r>
          </w:p>
        </w:tc>
        <w:tc>
          <w:tcPr>
            <w:tcW w:w="3685" w:type="dxa"/>
            <w:shd w:val="clear" w:color="auto" w:fill="FFFF00"/>
          </w:tcPr>
          <w:p w14:paraId="732CBC41" w14:textId="77777777" w:rsidR="0006454F" w:rsidRPr="00223156" w:rsidRDefault="0006454F" w:rsidP="00592993">
            <w:pPr>
              <w:rPr>
                <w:b/>
                <w:bCs/>
                <w:highlight w:val="yellow"/>
              </w:rPr>
            </w:pPr>
            <w:r w:rsidRPr="00223156">
              <w:rPr>
                <w:b/>
                <w:bCs/>
                <w:highlight w:val="yellow"/>
              </w:rPr>
              <w:t>INSTITUCIONES CORRESPONDIENTES</w:t>
            </w:r>
          </w:p>
        </w:tc>
      </w:tr>
      <w:tr w:rsidR="0006454F" w14:paraId="6D2AE52A" w14:textId="77777777" w:rsidTr="00592993">
        <w:trPr>
          <w:trHeight w:val="5145"/>
        </w:trPr>
        <w:tc>
          <w:tcPr>
            <w:tcW w:w="2455" w:type="dxa"/>
          </w:tcPr>
          <w:p w14:paraId="0A1257FE" w14:textId="77777777" w:rsidR="0006454F" w:rsidRDefault="0006454F" w:rsidP="00592993"/>
        </w:tc>
        <w:tc>
          <w:tcPr>
            <w:tcW w:w="2166" w:type="dxa"/>
          </w:tcPr>
          <w:p w14:paraId="7CC655FB" w14:textId="77777777" w:rsidR="0006454F" w:rsidRDefault="0006454F" w:rsidP="00592993"/>
        </w:tc>
        <w:tc>
          <w:tcPr>
            <w:tcW w:w="2609" w:type="dxa"/>
          </w:tcPr>
          <w:p w14:paraId="5FDD6C8D" w14:textId="77777777" w:rsidR="0006454F" w:rsidRDefault="0006454F" w:rsidP="00592993"/>
        </w:tc>
        <w:tc>
          <w:tcPr>
            <w:tcW w:w="2977" w:type="dxa"/>
          </w:tcPr>
          <w:p w14:paraId="4C9A4C7E" w14:textId="77777777" w:rsidR="0006454F" w:rsidRDefault="0006454F" w:rsidP="00592993"/>
        </w:tc>
        <w:tc>
          <w:tcPr>
            <w:tcW w:w="3685" w:type="dxa"/>
          </w:tcPr>
          <w:p w14:paraId="56754D7F" w14:textId="77777777" w:rsidR="0006454F" w:rsidRDefault="0006454F" w:rsidP="00592993"/>
        </w:tc>
      </w:tr>
    </w:tbl>
    <w:p w14:paraId="21A668E8" w14:textId="77777777" w:rsidR="0006454F" w:rsidRPr="0006454F" w:rsidRDefault="0006454F">
      <w:pPr>
        <w:rPr>
          <w:lang w:val="es-MX"/>
        </w:rPr>
      </w:pPr>
    </w:p>
    <w:sectPr w:rsidR="0006454F" w:rsidRPr="0006454F" w:rsidSect="0006454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F"/>
    <w:rsid w:val="0006454F"/>
    <w:rsid w:val="000D1EE3"/>
    <w:rsid w:val="007C4144"/>
    <w:rsid w:val="00826A02"/>
    <w:rsid w:val="00A0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7222"/>
  <w15:chartTrackingRefBased/>
  <w15:docId w15:val="{D64B2C0D-EF1F-423A-9876-8D24FBF7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Leyton Barreto</dc:creator>
  <cp:keywords/>
  <dc:description/>
  <cp:lastModifiedBy>JEISON FABIAN QUINTERO PASTOR</cp:lastModifiedBy>
  <cp:revision>2</cp:revision>
  <dcterms:created xsi:type="dcterms:W3CDTF">2021-07-16T23:05:00Z</dcterms:created>
  <dcterms:modified xsi:type="dcterms:W3CDTF">2021-07-16T23:15:00Z</dcterms:modified>
</cp:coreProperties>
</file>