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Declaración de vecindad o domicilio por parte del candidato(a)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-1080133</wp:posOffset>
            </wp:positionH>
            <wp:positionV relativeFrom="paragraph">
              <wp:posOffset>350520</wp:posOffset>
            </wp:positionV>
            <wp:extent cx="7480300" cy="63157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315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30"/>
          <w:szCs w:val="30"/>
          <w:u w:val="none"/>
          <w:shd w:fill="auto" w:val="clear"/>
          <w:vertAlign w:val="baseline"/>
          <w:rtl w:val="0"/>
        </w:rPr>
        <w:t xml:space="preserve">ELECCIONES CONSEJOS MUNICIPALES Y LOCALES DE JUVENTUD A REALIZARSE EL 28 DE NOVIEMBRE DE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ndara" w:cs="Candara" w:eastAsia="Candara" w:hAnsi="Candara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ndara" w:cs="Candara" w:eastAsia="Candara" w:hAnsi="Candara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ndara" w:cs="Candara" w:eastAsia="Candara" w:hAnsi="Candara"/>
          <w:color w:val="00206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002060"/>
          <w:sz w:val="28"/>
          <w:szCs w:val="28"/>
          <w:rtl w:val="0"/>
        </w:rPr>
        <w:t xml:space="preserve">Yo, ______________________________________________, identificado con el documento de identidad_________________________, expedida en ______________________, en mi calidad de candidato, DECLARO, bajo la gravedad de juramento y por medio del presente documento, que (vivo/ estudio y/o realizo una actividad laboral) en el municipio de______________  Localidad ________________ Departamento ________________.</w:t>
      </w:r>
    </w:p>
    <w:p w:rsidR="00000000" w:rsidDel="00000000" w:rsidP="00000000" w:rsidRDefault="00000000" w:rsidRPr="00000000" w14:paraId="00000009">
      <w:pPr>
        <w:jc w:val="both"/>
        <w:rPr>
          <w:rFonts w:ascii="Candara" w:cs="Candara" w:eastAsia="Candara" w:hAnsi="Candara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FIRMA:  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Teléfono de contacto: 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Correo electrónico: 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Para constancia, se firma el día (       ) del mes de Agosto de 2021.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  <w:rtl w:val="0"/>
        </w:rPr>
        <w:t xml:space="preserve">De conformidad con los artículos 4, 5, 6,7 del Decreto Ley 019 de 2012 (Ley Anti-trámites), y demás normas concordantes.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ndar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38620" cy="647556"/>
          <wp:effectExtent b="0" l="0" r="0" t="0"/>
          <wp:docPr descr="Registraduría Nacional del Estado Civil - La Registraduría del Siglo XXI" id="4" name="image4.png"/>
          <a:graphic>
            <a:graphicData uri="http://schemas.openxmlformats.org/drawingml/2006/picture">
              <pic:pic>
                <pic:nvPicPr>
                  <pic:cNvPr descr="Registraduría Nacional del Estado Civil - La Registraduría del Siglo XXI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8620" cy="6475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4232909</wp:posOffset>
          </wp:positionH>
          <wp:positionV relativeFrom="paragraph">
            <wp:posOffset>-316228</wp:posOffset>
          </wp:positionV>
          <wp:extent cx="2333625" cy="762000"/>
          <wp:effectExtent b="0" l="0" r="0" t="0"/>
          <wp:wrapSquare wrapText="bothSides" distB="0" distT="0" distL="114300" distR="114300"/>
          <wp:docPr descr="Elecciones consejos de juventud 2021 - Registraduría Nacional del Estado  Civil" id="3" name="image3.png"/>
          <a:graphic>
            <a:graphicData uri="http://schemas.openxmlformats.org/drawingml/2006/picture">
              <pic:pic>
                <pic:nvPicPr>
                  <pic:cNvPr descr="Elecciones consejos de juventud 2021 - Registraduría Nacional del Estado  Civil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3625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-971548</wp:posOffset>
          </wp:positionH>
          <wp:positionV relativeFrom="paragraph">
            <wp:posOffset>-340993</wp:posOffset>
          </wp:positionV>
          <wp:extent cx="2265045" cy="832485"/>
          <wp:effectExtent b="0" l="0" r="0" t="0"/>
          <wp:wrapSquare wrapText="bothSides" distB="0" distT="0" distL="114300" distR="114300"/>
          <wp:docPr descr="REGISTRADURÍA NACIONAL DEL ESTADO CIVIL | Portal de Exportaciones -  Colombia Trade" id="2" name="image2.png"/>
          <a:graphic>
            <a:graphicData uri="http://schemas.openxmlformats.org/drawingml/2006/picture">
              <pic:pic>
                <pic:nvPicPr>
                  <pic:cNvPr descr="REGISTRADURÍA NACIONAL DEL ESTADO CIVIL | Portal de Exportaciones -  Colombia Trad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5045" cy="8324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