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Nombre Ciudad ____________________</w:t>
      </w: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Fecha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CUENTA DE COBRO Nº 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CAMPAÑA DE 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C. _______________________</w:t>
      </w:r>
    </w:p>
    <w:p w:rsidR="00000000" w:rsidDel="00000000" w:rsidP="00000000" w:rsidRDefault="00000000" w:rsidRPr="00000000" w14:paraId="0000000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Avalado (a) por la </w:t>
      </w:r>
      <w:r w:rsidDel="00000000" w:rsidR="00000000" w:rsidRPr="00000000">
        <w:rPr>
          <w:rtl w:val="0"/>
        </w:rPr>
        <w:t xml:space="preserve">COALICIÓN DENOMINADA XXXXXXX conformada por los partidos </w:t>
      </w:r>
      <w:r w:rsidDel="00000000" w:rsidR="00000000" w:rsidRPr="00000000">
        <w:rPr>
          <w:vertAlign w:val="baseline"/>
          <w:rtl w:val="0"/>
        </w:rPr>
        <w:t xml:space="preserve">POLO DEMOCRÁTICO ALTERNATIVO y XXXXXXXXXX.</w:t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DEBE A </w:t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C. _______________________</w:t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 suma de ($______________) ______________________________________________ pesos, por concepto de ______________________________________________________,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__________________________________________________________________________________________________________________________________________________,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Servicio prestado o bien vendido en la ciudad de ______________________, el (los) día (s) _________ del mes de ____________ del año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vertAlign w:val="baseline"/>
          <w:rtl w:val="0"/>
        </w:rPr>
        <w:t xml:space="preserve">, para efectos de la campaña realizada por el (la) candidato(a) en mención, avalado(a) por la coalición denominada XXXXXXXXX conformada por los Partidos Polo Democrático Alternativo y XXXXXXXXX para las elecciones del 13 de marzo de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adjunta copia del RUT y cédula del beneficiario del pago.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8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Firma del beneficiario del pago.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C.C. 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Dirección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Teléfonos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Ciudad de residencia __________________</w:t>
      </w:r>
      <w:r w:rsidDel="00000000" w:rsidR="00000000" w:rsidRPr="00000000">
        <w:rPr>
          <w:rtl w:val="0"/>
        </w:rPr>
      </w:r>
    </w:p>
    <w:sectPr>
      <w:pgSz w:h="15842" w:w="12242" w:orient="portrait"/>
      <w:pgMar w:bottom="1701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CO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1+XaIMgFkt51GomZTxM+nr6rA==">AMUW2mWpAVv+xHIk+aNgPh7SOybgwY9D/nSQMS7H+bDxq/yvFBVs3wRF2VwtvKs2a3LI1SGfBLQxMhoOPFRgDiji5lT8MgYEe7dCqz/Sn9dLlIvl3x4Vi0o=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2011-03-29T20:40:00Z</dcterms:created>
  <dc:creator>Auxiliar 2</dc:creator>
</cp:coreProperties>
</file>