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4C56376" w:rsidR="00AD3067" w:rsidRPr="00FB57FB" w:rsidRDefault="00F5184A">
      <w:pPr>
        <w:ind w:left="0" w:hanging="2"/>
        <w:jc w:val="center"/>
      </w:pPr>
      <w:r w:rsidRPr="00FB57FB">
        <w:rPr>
          <w:b/>
        </w:rPr>
        <w:t xml:space="preserve">ACTA DE DONACIÓN DE PERSONA </w:t>
      </w:r>
      <w:r w:rsidR="007865CA" w:rsidRPr="00FB57FB">
        <w:rPr>
          <w:b/>
        </w:rPr>
        <w:t xml:space="preserve">JURÍDICA </w:t>
      </w:r>
      <w:proofErr w:type="spellStart"/>
      <w:r w:rsidRPr="00FB57FB">
        <w:rPr>
          <w:b/>
        </w:rPr>
        <w:t>Nº</w:t>
      </w:r>
      <w:proofErr w:type="spellEnd"/>
      <w:r w:rsidRPr="00FB57FB">
        <w:rPr>
          <w:b/>
        </w:rPr>
        <w:t xml:space="preserve"> ______</w:t>
      </w:r>
    </w:p>
    <w:p w14:paraId="00000002" w14:textId="77777777" w:rsidR="00AD3067" w:rsidRPr="00FB57FB" w:rsidRDefault="00AD3067">
      <w:pPr>
        <w:ind w:left="0" w:hanging="2"/>
        <w:jc w:val="center"/>
      </w:pPr>
    </w:p>
    <w:p w14:paraId="00000004" w14:textId="00D9C067" w:rsidR="00AD3067" w:rsidRDefault="00FA4EE0" w:rsidP="00FA4EE0">
      <w:pPr>
        <w:spacing w:line="276" w:lineRule="auto"/>
        <w:ind w:left="0" w:hanging="2"/>
        <w:jc w:val="both"/>
      </w:pPr>
      <w:r>
        <w:t xml:space="preserve">En la ciudad de ________________ a los ____ días del mes de ________________ del año 2026, nos reunimos: el Sr.(Sra) _________________________________________, mayor de edad, identificado (a) con cédula de ciudadanía </w:t>
      </w:r>
      <w:proofErr w:type="spellStart"/>
      <w:r>
        <w:t>Nº</w:t>
      </w:r>
      <w:proofErr w:type="spellEnd"/>
      <w:r>
        <w:t xml:space="preserve">_______________ de ___________ en calidad de gerente de campaña del candidato XXXXXXXXXX como aspirante al(la) CAMARA DE REPRESENTANTES (DEPARTAMENTO) SENADO NACIONAL, en las elecciones a realizarse el día 8 de marzo del 2026, el Sr.(Sra) _________________________________________, mayor de edad, identificado (a) con cédula de ciudadanía </w:t>
      </w:r>
      <w:proofErr w:type="spellStart"/>
      <w:r>
        <w:t>Nº</w:t>
      </w:r>
      <w:proofErr w:type="spellEnd"/>
      <w:r>
        <w:t xml:space="preserve">_______________ de ___________ en calidad de candidato(a) avalado (a) por la Coalición denominada XXXXXXXX conformada por los Partidos _______________________________, y el Sr.(Sra) ____________________, mayor de edad, identificado (a) con cédula de ciudadanía </w:t>
      </w:r>
      <w:proofErr w:type="spellStart"/>
      <w:r>
        <w:t>Nº</w:t>
      </w:r>
      <w:proofErr w:type="spellEnd"/>
      <w:r>
        <w:t xml:space="preserve">______________ de  _________, obrando en calidad de representante legal de la persona jurídica denominada XXXXXXX, identificada con NIT. </w:t>
      </w:r>
      <w:proofErr w:type="spellStart"/>
      <w:r>
        <w:t>N°</w:t>
      </w:r>
      <w:proofErr w:type="spellEnd"/>
      <w:r>
        <w:t xml:space="preserve"> XXXXXXX, legalmente autorizado para realizar la presente donación de conformidad al acta adjunta </w:t>
      </w:r>
      <w:proofErr w:type="spellStart"/>
      <w:r>
        <w:t>N°</w:t>
      </w:r>
      <w:proofErr w:type="spellEnd"/>
      <w:r>
        <w:t xml:space="preserve"> XXXXXXXXX, de fecha XX del mes de XXXXX del año 2026, de la XXXXXXX, órgano facultado de conformidad al certificado de existencia y representación legal adjunto al presente documento, como donante a la campaña con el fin </w:t>
      </w:r>
      <w:r w:rsidR="00F5184A" w:rsidRPr="00FB57FB">
        <w:t>de aportar</w:t>
      </w:r>
      <w:r w:rsidR="003E3F81" w:rsidRPr="00FB57FB">
        <w:t xml:space="preserve"> en efectivo</w:t>
      </w:r>
      <w:r w:rsidR="00F5184A" w:rsidRPr="00FB57FB">
        <w:t xml:space="preserve"> la suma de ($____________) _______________________________________________ pesos.</w:t>
      </w:r>
    </w:p>
    <w:p w14:paraId="77BFBD3C" w14:textId="77777777" w:rsidR="003E3F81" w:rsidRPr="00FB57FB" w:rsidRDefault="003E3F81">
      <w:pPr>
        <w:ind w:left="0" w:hanging="2"/>
        <w:jc w:val="both"/>
      </w:pPr>
    </w:p>
    <w:p w14:paraId="00000008" w14:textId="6E48BE77" w:rsidR="00AD3067" w:rsidRPr="00FB57FB" w:rsidRDefault="00F5184A">
      <w:pPr>
        <w:ind w:left="0" w:hanging="2"/>
        <w:jc w:val="both"/>
      </w:pPr>
      <w:r w:rsidRPr="00FB57FB">
        <w:t xml:space="preserve">Adicionalmente, certifico que estos recursos tienen su origen en ____________________________________________________________________________________________, de procedencia licita y no provienen de alguna de las fuentes de financiación prohibida establecidas en el artículo 27 de la Ley 1475 de 2011. </w:t>
      </w:r>
    </w:p>
    <w:p w14:paraId="00000009" w14:textId="77777777" w:rsidR="00AD3067" w:rsidRPr="00FB57FB" w:rsidRDefault="00AD3067">
      <w:pPr>
        <w:ind w:left="0" w:hanging="2"/>
        <w:jc w:val="both"/>
      </w:pPr>
    </w:p>
    <w:p w14:paraId="0000000A" w14:textId="77777777" w:rsidR="00AD3067" w:rsidRPr="00FB57FB" w:rsidRDefault="00F5184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jc w:val="both"/>
        <w:rPr>
          <w:color w:val="000000"/>
        </w:rPr>
      </w:pPr>
      <w:r w:rsidRPr="00FB57FB">
        <w:rPr>
          <w:b/>
          <w:color w:val="000000"/>
        </w:rPr>
        <w:t>De igual forma se le indica al donante que si el aporte que realiza a la campaña proviene de fuentes prohibidas, estará sometido a la pena que se establece en el artículo 14 de la Ley 1864 de 2017.</w:t>
      </w:r>
    </w:p>
    <w:p w14:paraId="0000000B" w14:textId="77777777" w:rsidR="00AD3067" w:rsidRPr="00FB57FB" w:rsidRDefault="00AD3067">
      <w:pPr>
        <w:ind w:left="0" w:hanging="2"/>
        <w:jc w:val="both"/>
      </w:pPr>
    </w:p>
    <w:p w14:paraId="0000000C" w14:textId="77777777" w:rsidR="00AD3067" w:rsidRPr="00FB57FB" w:rsidRDefault="00F5184A">
      <w:pPr>
        <w:ind w:left="0" w:hanging="2"/>
        <w:jc w:val="both"/>
      </w:pPr>
      <w:r w:rsidRPr="00FB57FB">
        <w:t>En constancia de lo anterior, se suscribe el presente documento en original por las partes intervinientes en el lugar y fecha arriba mencionados.</w:t>
      </w:r>
    </w:p>
    <w:p w14:paraId="0000000E" w14:textId="77777777" w:rsidR="00AD3067" w:rsidRPr="00FB57FB" w:rsidRDefault="00AD3067">
      <w:pPr>
        <w:ind w:left="0" w:hanging="2"/>
        <w:jc w:val="both"/>
      </w:pPr>
    </w:p>
    <w:p w14:paraId="0000000F" w14:textId="0500BF52" w:rsidR="00AD3067" w:rsidRPr="00FB57FB" w:rsidRDefault="00F5184A">
      <w:pPr>
        <w:ind w:left="0" w:hanging="2"/>
        <w:jc w:val="both"/>
      </w:pPr>
      <w:r w:rsidRPr="00FB57FB">
        <w:t>____________________________</w:t>
      </w:r>
      <w:r w:rsidRPr="00FB57FB">
        <w:tab/>
      </w:r>
      <w:r w:rsidRPr="00FB57FB">
        <w:tab/>
      </w:r>
      <w:r w:rsidRPr="00FB57FB">
        <w:tab/>
        <w:t>__________________________</w:t>
      </w:r>
      <w:r w:rsidR="003E3F81" w:rsidRPr="00FB57FB">
        <w:tab/>
      </w:r>
    </w:p>
    <w:p w14:paraId="00000010" w14:textId="1537474C" w:rsidR="00AD3067" w:rsidRPr="00FB57FB" w:rsidRDefault="00F5184A">
      <w:pPr>
        <w:ind w:left="0" w:hanging="2"/>
        <w:jc w:val="both"/>
      </w:pPr>
      <w:r w:rsidRPr="00FB57FB">
        <w:t>Firma del donante</w:t>
      </w:r>
      <w:r w:rsidRPr="00FB57FB">
        <w:tab/>
      </w:r>
      <w:r w:rsidRPr="00FB57FB">
        <w:tab/>
      </w:r>
      <w:r w:rsidRPr="00FB57FB">
        <w:tab/>
      </w:r>
      <w:r w:rsidRPr="00FB57FB">
        <w:tab/>
      </w:r>
      <w:r w:rsidRPr="00FB57FB">
        <w:tab/>
        <w:t>Firma del Gerente</w:t>
      </w:r>
      <w:r w:rsidRPr="00FB57FB">
        <w:tab/>
      </w:r>
      <w:r w:rsidRPr="00FB57FB">
        <w:tab/>
      </w:r>
    </w:p>
    <w:p w14:paraId="26F2C2FC" w14:textId="4FF1029C" w:rsidR="003E3F81" w:rsidRPr="00FB57FB" w:rsidRDefault="00F5184A">
      <w:pPr>
        <w:ind w:left="0" w:hanging="2"/>
        <w:jc w:val="both"/>
      </w:pPr>
      <w:r w:rsidRPr="00FB57FB">
        <w:t>C.C. _________________________</w:t>
      </w:r>
      <w:r w:rsidRPr="00FB57FB">
        <w:tab/>
      </w:r>
      <w:r w:rsidRPr="00FB57FB">
        <w:tab/>
      </w:r>
      <w:r w:rsidRPr="00FB57FB">
        <w:tab/>
        <w:t>C.C.</w:t>
      </w:r>
      <w:r w:rsidRPr="00FB57FB">
        <w:tab/>
        <w:t>____________________</w:t>
      </w:r>
    </w:p>
    <w:p w14:paraId="00000011" w14:textId="6A6E5D00" w:rsidR="00AD3067" w:rsidRPr="00FB57FB" w:rsidRDefault="00F5184A">
      <w:pPr>
        <w:ind w:left="0" w:hanging="2"/>
        <w:jc w:val="both"/>
      </w:pPr>
      <w:r w:rsidRPr="00FB57FB">
        <w:t>Dirección _____________________</w:t>
      </w:r>
      <w:r w:rsidRPr="00FB57FB">
        <w:tab/>
      </w:r>
      <w:r w:rsidRPr="00FB57FB">
        <w:tab/>
      </w:r>
      <w:r w:rsidRPr="00FB57FB">
        <w:tab/>
      </w:r>
      <w:r w:rsidRPr="00FB57FB">
        <w:tab/>
      </w:r>
      <w:r w:rsidRPr="00FB57FB">
        <w:tab/>
      </w:r>
    </w:p>
    <w:p w14:paraId="00000013" w14:textId="5D7BD202" w:rsidR="00AD3067" w:rsidRPr="00FB57FB" w:rsidRDefault="00F5184A">
      <w:pPr>
        <w:ind w:left="0" w:hanging="2"/>
        <w:jc w:val="both"/>
      </w:pPr>
      <w:r w:rsidRPr="00FB57FB">
        <w:t>Teléfono ______________________</w:t>
      </w:r>
      <w:r w:rsidRPr="00FB57FB">
        <w:tab/>
      </w:r>
      <w:r w:rsidRPr="00FB57FB">
        <w:tab/>
      </w:r>
      <w:r w:rsidRPr="00FB57FB">
        <w:tab/>
      </w:r>
    </w:p>
    <w:p w14:paraId="7007C9D6" w14:textId="610E2B2A" w:rsidR="00F5184A" w:rsidRPr="00FB57FB" w:rsidRDefault="00F5184A" w:rsidP="00F5184A">
      <w:pPr>
        <w:ind w:leftChars="0" w:left="2" w:hanging="2"/>
      </w:pPr>
      <w:r w:rsidRPr="00FB57FB">
        <w:tab/>
      </w:r>
      <w:r w:rsidRPr="00FB57FB">
        <w:tab/>
      </w:r>
      <w:r w:rsidRPr="00FB57FB">
        <w:tab/>
      </w:r>
      <w:r w:rsidRPr="00FB57FB">
        <w:tab/>
      </w:r>
      <w:r w:rsidRPr="00FB57FB">
        <w:tab/>
      </w:r>
      <w:r w:rsidRPr="00FB57FB">
        <w:tab/>
      </w:r>
      <w:r w:rsidRPr="00FB57FB">
        <w:tab/>
      </w:r>
      <w:r w:rsidRPr="00FB57FB">
        <w:tab/>
        <w:t>Firma del candidato</w:t>
      </w:r>
    </w:p>
    <w:p w14:paraId="00000016" w14:textId="73F2EAD1" w:rsidR="00AD3067" w:rsidRDefault="00F5184A" w:rsidP="00EE121E">
      <w:pPr>
        <w:ind w:leftChars="0" w:left="4322" w:firstLineChars="0" w:firstLine="718"/>
      </w:pPr>
      <w:r w:rsidRPr="00FB57FB">
        <w:t>C.C.</w:t>
      </w:r>
      <w:r w:rsidRPr="00FB57FB">
        <w:tab/>
        <w:t xml:space="preserve">__________________ </w:t>
      </w:r>
    </w:p>
    <w:p w14:paraId="4D44138E" w14:textId="77777777" w:rsidR="00EE121E" w:rsidRPr="00FB57FB" w:rsidRDefault="00EE121E" w:rsidP="00EE121E">
      <w:pPr>
        <w:ind w:leftChars="0" w:left="4322" w:firstLineChars="0" w:firstLine="718"/>
      </w:pPr>
    </w:p>
    <w:p w14:paraId="00000018" w14:textId="4C5880EF" w:rsidR="00AD3067" w:rsidRPr="00FB57FB" w:rsidRDefault="00F5184A" w:rsidP="00EE121E">
      <w:pPr>
        <w:ind w:leftChars="0" w:left="0" w:firstLineChars="0" w:firstLine="0"/>
      </w:pPr>
      <w:r w:rsidRPr="00FB57FB">
        <w:rPr>
          <w:b/>
          <w:color w:val="000000"/>
        </w:rPr>
        <w:t>*Se debe adjuntar copia del RUT y cédula del (la) donante.</w:t>
      </w:r>
      <w:r w:rsidRPr="00FB57FB">
        <w:t xml:space="preserve"> </w:t>
      </w:r>
    </w:p>
    <w:sectPr w:rsidR="00AD3067" w:rsidRPr="00FB57FB" w:rsidSect="00EE12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/>
      <w:pgMar w:top="1985" w:right="1701" w:bottom="1276" w:left="1701" w:header="709" w:footer="3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5B297" w14:textId="77777777" w:rsidR="000F2F02" w:rsidRDefault="000F2F02" w:rsidP="00EE121E">
      <w:pPr>
        <w:spacing w:line="240" w:lineRule="auto"/>
        <w:ind w:left="0" w:hanging="2"/>
      </w:pPr>
      <w:r>
        <w:separator/>
      </w:r>
    </w:p>
  </w:endnote>
  <w:endnote w:type="continuationSeparator" w:id="0">
    <w:p w14:paraId="5A2366C5" w14:textId="77777777" w:rsidR="000F2F02" w:rsidRDefault="000F2F02" w:rsidP="00EE121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E802A" w14:textId="77777777" w:rsidR="00EE121E" w:rsidRDefault="00EE121E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A3209" w14:textId="77777777" w:rsidR="00EE121E" w:rsidRDefault="00EE121E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299A0" w14:textId="77777777" w:rsidR="00EE121E" w:rsidRDefault="00EE121E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8EF6D" w14:textId="77777777" w:rsidR="000F2F02" w:rsidRDefault="000F2F02" w:rsidP="00EE121E">
      <w:pPr>
        <w:spacing w:line="240" w:lineRule="auto"/>
        <w:ind w:left="0" w:hanging="2"/>
      </w:pPr>
      <w:r>
        <w:separator/>
      </w:r>
    </w:p>
  </w:footnote>
  <w:footnote w:type="continuationSeparator" w:id="0">
    <w:p w14:paraId="604ADF1C" w14:textId="77777777" w:rsidR="000F2F02" w:rsidRDefault="000F2F02" w:rsidP="00EE121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7B5A0" w14:textId="77777777" w:rsidR="00EE121E" w:rsidRDefault="00EE121E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5C3FE" w14:textId="1C3C70AF" w:rsidR="00EE121E" w:rsidRDefault="00EE121E">
    <w:pPr>
      <w:pStyle w:val="Encabezado"/>
      <w:ind w:left="0" w:hanging="2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BBB015" wp14:editId="167C261C">
          <wp:simplePos x="0" y="0"/>
          <wp:positionH relativeFrom="margin">
            <wp:align>left</wp:align>
          </wp:positionH>
          <wp:positionV relativeFrom="paragraph">
            <wp:posOffset>-86360</wp:posOffset>
          </wp:positionV>
          <wp:extent cx="1748569" cy="750627"/>
          <wp:effectExtent l="0" t="0" r="4445" b="0"/>
          <wp:wrapNone/>
          <wp:docPr id="425967950" name="Imagen 2">
            <a:extLst xmlns:a="http://schemas.openxmlformats.org/drawingml/2006/main">
              <a:ext uri="{FF2B5EF4-FFF2-40B4-BE49-F238E27FC236}">
                <a16:creationId xmlns:a16="http://schemas.microsoft.com/office/drawing/2014/main" id="{DCAA91F2-DB31-8371-3C3B-DF29B08052A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DCAA91F2-DB31-8371-3C3B-DF29B08052A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569" cy="7506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997E9" w14:textId="77777777" w:rsidR="00EE121E" w:rsidRDefault="00EE121E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067"/>
    <w:rsid w:val="000F2F02"/>
    <w:rsid w:val="003E3F81"/>
    <w:rsid w:val="004E2239"/>
    <w:rsid w:val="004E4E90"/>
    <w:rsid w:val="00560D1A"/>
    <w:rsid w:val="007865CA"/>
    <w:rsid w:val="00823628"/>
    <w:rsid w:val="00AD3067"/>
    <w:rsid w:val="00C07BD8"/>
    <w:rsid w:val="00EE121E"/>
    <w:rsid w:val="00F5184A"/>
    <w:rsid w:val="00F70D68"/>
    <w:rsid w:val="00FA4EE0"/>
    <w:rsid w:val="00FB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E016ED"/>
  <w15:docId w15:val="{56372478-A38E-4071-B636-3E79071F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s-ES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rPr>
      <w:w w:val="100"/>
      <w:position w:val="-1"/>
      <w:sz w:val="24"/>
      <w:szCs w:val="24"/>
      <w:effect w:val="none"/>
      <w:vertAlign w:val="baseline"/>
      <w:cs w:val="0"/>
      <w:em w:val="none"/>
      <w:lang w:eastAsia="es-ES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rPr>
      <w:w w:val="100"/>
      <w:position w:val="-1"/>
      <w:sz w:val="24"/>
      <w:szCs w:val="24"/>
      <w:effect w:val="none"/>
      <w:vertAlign w:val="baseline"/>
      <w:cs w:val="0"/>
      <w:em w:val="none"/>
      <w:lang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3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H7e9VP0YzwUexzIBaq1ssh3sEQ==">AMUW2mVjcAdtKhE43noqyRiOVHA0DBYEctCTHmrZqMwxwBwHF6JvVQFztq7Zx2fzs+BeikhYZdfSLoXyzG02S/WMFzb4yxtmowbHhHJv5GXNWI819K9VdG4=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374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Auxiliar 2</dc:creator>
  <cp:lastModifiedBy>Auditoria Interna</cp:lastModifiedBy>
  <cp:revision>5</cp:revision>
  <dcterms:created xsi:type="dcterms:W3CDTF">2021-12-01T17:42:00Z</dcterms:created>
  <dcterms:modified xsi:type="dcterms:W3CDTF">2026-02-03T16:11:00Z</dcterms:modified>
</cp:coreProperties>
</file>